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F3508" w14:textId="40E689B8" w:rsidR="00367484" w:rsidRDefault="009E483A">
      <w:r>
        <w:t xml:space="preserve">Sudiste katoodkaitse mõõteposti MP3 renoveerimine. Maantee Karksi-Nuia – Anikatsi, </w:t>
      </w:r>
      <w:r w:rsidRPr="009E483A">
        <w:t>Sudiste küla, Mulgi vald, Viljandi maakond</w:t>
      </w:r>
      <w:r>
        <w:t>.</w:t>
      </w:r>
    </w:p>
    <w:p w14:paraId="2F5A6525" w14:textId="265041C2" w:rsidR="009E483A" w:rsidRDefault="009E483A">
      <w:r>
        <w:drawing>
          <wp:inline distT="0" distB="0" distL="0" distR="0" wp14:anchorId="1812684E" wp14:editId="43BC3529">
            <wp:extent cx="8862060" cy="4838700"/>
            <wp:effectExtent l="0" t="0" r="0" b="0"/>
            <wp:docPr id="1889273916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8E89" w14:textId="1DC5AD28" w:rsidR="009E483A" w:rsidRDefault="009E483A">
      <w:r>
        <w:t>Mõõteposti renoveerimise käigus, kaevatakse lahti manteltoru ja gaasitoru ülemine kolmandik, joodetakse uued kontaktid, paigaldatakse mõõtepost ja suletakse kaevik. Taastatakse endine olukord.</w:t>
      </w:r>
    </w:p>
    <w:sectPr w:rsidR="009E483A" w:rsidSect="009E483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3A"/>
    <w:rsid w:val="00367484"/>
    <w:rsid w:val="00502900"/>
    <w:rsid w:val="009E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CB971"/>
  <w15:chartTrackingRefBased/>
  <w15:docId w15:val="{40E2CFC8-E992-4F0E-8155-19F56FD9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noProof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9E48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E48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E48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E48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E48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E48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E48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E48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E48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E483A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E483A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E483A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E483A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E483A"/>
    <w:rPr>
      <w:rFonts w:eastAsiaTheme="majorEastAsia" w:cstheme="majorBidi"/>
      <w:noProof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E483A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E483A"/>
    <w:rPr>
      <w:rFonts w:eastAsiaTheme="majorEastAsia" w:cstheme="majorBidi"/>
      <w:noProof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E483A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E483A"/>
    <w:rPr>
      <w:rFonts w:eastAsiaTheme="majorEastAsia" w:cstheme="majorBidi"/>
      <w:noProof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E48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E483A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E48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E483A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E48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E483A"/>
    <w:rPr>
      <w:i/>
      <w:iCs/>
      <w:noProof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E483A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E483A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E48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E483A"/>
    <w:rPr>
      <w:i/>
      <w:iCs/>
      <w:noProof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E483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</Words>
  <Characters>275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Liblik Jaanus</dc:creator>
  <cp:keywords/>
  <dc:description/>
  <cp:lastModifiedBy>Liblik Jaanus</cp:lastModifiedBy>
  <cp:revision>1</cp:revision>
  <dcterms:created xsi:type="dcterms:W3CDTF">2025-05-05T07:43:00Z</dcterms:created>
  <dcterms:modified xsi:type="dcterms:W3CDTF">2025-05-05T07:53:00Z</dcterms:modified>
</cp:coreProperties>
</file>